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B0" w:rsidRDefault="00260502">
      <w:r>
        <w:t>Way2Go</w:t>
      </w:r>
      <w:r w:rsidR="005648B0">
        <w:t>.</w:t>
      </w:r>
      <w:r>
        <w:t xml:space="preserve"> Cornell Cooperative Extension</w:t>
      </w:r>
    </w:p>
    <w:p w:rsidR="005648B0" w:rsidRDefault="00260502">
      <w:r>
        <w:t>Megan Pulver, Regional Transportation Educator</w:t>
      </w:r>
    </w:p>
    <w:p w:rsidR="005648B0" w:rsidRDefault="00260502">
      <w:r>
        <w:t>615 Willow Ave., Ithaca, NY 14850-3555</w:t>
      </w:r>
    </w:p>
    <w:p w:rsidR="00260502" w:rsidRDefault="00260502"/>
    <w:p w:rsidR="005648B0" w:rsidRDefault="005648B0"/>
    <w:p w:rsidR="005935EE" w:rsidRDefault="00260502">
      <w:r>
        <w:t>Dear Megan</w:t>
      </w:r>
      <w:r w:rsidR="005648B0">
        <w:t xml:space="preserve">, </w:t>
      </w:r>
    </w:p>
    <w:p w:rsidR="005935EE" w:rsidRDefault="005935EE"/>
    <w:p w:rsidR="00D52A07" w:rsidRDefault="00C91FED">
      <w:r>
        <w:t>&lt;Your Organization</w:t>
      </w:r>
      <w:r w:rsidR="0023062B">
        <w:t xml:space="preserve"> Name</w:t>
      </w:r>
      <w:r>
        <w:t>&gt;</w:t>
      </w:r>
      <w:r w:rsidR="005935EE">
        <w:t xml:space="preserve"> </w:t>
      </w:r>
      <w:r>
        <w:t xml:space="preserve">is </w:t>
      </w:r>
      <w:r w:rsidR="0023062B">
        <w:t xml:space="preserve">interested in </w:t>
      </w:r>
      <w:r w:rsidR="005648B0">
        <w:t>support</w:t>
      </w:r>
      <w:r w:rsidR="00D52A07">
        <w:t>ing</w:t>
      </w:r>
      <w:r w:rsidR="005648B0">
        <w:t xml:space="preserve"> coordinated</w:t>
      </w:r>
      <w:r w:rsidR="009B244E">
        <w:t xml:space="preserve">, </w:t>
      </w:r>
      <w:r>
        <w:t xml:space="preserve">regional </w:t>
      </w:r>
      <w:r w:rsidR="005648B0">
        <w:t>transportation efforts</w:t>
      </w:r>
      <w:r>
        <w:t xml:space="preserve">.  </w:t>
      </w:r>
      <w:r w:rsidR="00AE6F07">
        <w:t>We understand the project’s primary goal is to improve inter</w:t>
      </w:r>
      <w:r w:rsidR="00CF154A">
        <w:t>-</w:t>
      </w:r>
      <w:r w:rsidR="00AE6F07">
        <w:t xml:space="preserve">county transportation connections and choices, leading to increased access to medical appointments and employment across a large region in Upstate NY.  </w:t>
      </w:r>
      <w:r w:rsidR="009B244E">
        <w:t xml:space="preserve">We </w:t>
      </w:r>
      <w:r w:rsidR="00A1582A">
        <w:t xml:space="preserve">also </w:t>
      </w:r>
      <w:r w:rsidR="009B244E">
        <w:t>understand t</w:t>
      </w:r>
      <w:r w:rsidR="00AE6F07">
        <w:t xml:space="preserve">he project is </w:t>
      </w:r>
      <w:r w:rsidR="00A1582A">
        <w:t xml:space="preserve">not attempting to duplicate </w:t>
      </w:r>
      <w:r w:rsidR="00AE6F07">
        <w:t>efforts of othe</w:t>
      </w:r>
      <w:r w:rsidR="00216429">
        <w:t xml:space="preserve">r agencies </w:t>
      </w:r>
      <w:r w:rsidR="00A1582A">
        <w:t xml:space="preserve">and is not attempting to </w:t>
      </w:r>
      <w:r w:rsidR="009B244E">
        <w:t xml:space="preserve">consolidate </w:t>
      </w:r>
      <w:r w:rsidR="00216429">
        <w:t>the work</w:t>
      </w:r>
      <w:r w:rsidR="00A1582A">
        <w:t xml:space="preserve"> or projects </w:t>
      </w:r>
      <w:r w:rsidR="00AE6F07">
        <w:t xml:space="preserve">of </w:t>
      </w:r>
      <w:r w:rsidR="00A1582A">
        <w:t xml:space="preserve">partnering agencies.  The project hopes to </w:t>
      </w:r>
      <w:r w:rsidR="00AE6F07">
        <w:t>facilitate a group of willing partners to improve access and options for inter</w:t>
      </w:r>
      <w:r w:rsidR="00CF154A">
        <w:t>-</w:t>
      </w:r>
      <w:r w:rsidR="00AE6F07">
        <w:t xml:space="preserve">county transportation.  </w:t>
      </w:r>
    </w:p>
    <w:p w:rsidR="009B244E" w:rsidRDefault="009B244E"/>
    <w:p w:rsidR="007A3669" w:rsidRDefault="00C91FED">
      <w:r>
        <w:t>As a partnering agency</w:t>
      </w:r>
      <w:r w:rsidR="009B244E">
        <w:t xml:space="preserve"> of the Move Together NY project, </w:t>
      </w:r>
      <w:r>
        <w:t>we understand the expectations</w:t>
      </w:r>
      <w:r w:rsidR="0023062B">
        <w:t xml:space="preserve"> of the project are</w:t>
      </w:r>
      <w:r w:rsidR="000F5A61">
        <w:t xml:space="preserve"> to</w:t>
      </w:r>
      <w:r w:rsidR="0023062B">
        <w:t>:</w:t>
      </w:r>
    </w:p>
    <w:p w:rsidR="00C91FED" w:rsidRPr="00CF154A" w:rsidRDefault="00C91FED" w:rsidP="009B6E6E">
      <w:pPr>
        <w:pStyle w:val="font8"/>
        <w:numPr>
          <w:ilvl w:val="0"/>
          <w:numId w:val="4"/>
        </w:numPr>
      </w:pPr>
      <w:r w:rsidRPr="00CF154A">
        <w:t>Provid</w:t>
      </w:r>
      <w:r w:rsidR="000F5A61" w:rsidRPr="00CF154A">
        <w:t>e</w:t>
      </w:r>
      <w:r w:rsidRPr="00CF154A">
        <w:t xml:space="preserve"> a contact person willing to share basic information about </w:t>
      </w:r>
      <w:r w:rsidR="0023062B" w:rsidRPr="00CF154A">
        <w:t xml:space="preserve">our </w:t>
      </w:r>
      <w:r w:rsidRPr="00CF154A">
        <w:t>organization and help with basic project coordination efforts</w:t>
      </w:r>
    </w:p>
    <w:p w:rsidR="000F5A61" w:rsidRPr="00CF154A" w:rsidRDefault="000F5A61" w:rsidP="009B6E6E">
      <w:pPr>
        <w:pStyle w:val="font8"/>
        <w:numPr>
          <w:ilvl w:val="0"/>
          <w:numId w:val="4"/>
        </w:numPr>
      </w:pPr>
      <w:bookmarkStart w:id="0" w:name="_GoBack"/>
      <w:r w:rsidRPr="009B6E6E">
        <w:t>Facilitate learning within the group – share information and learn from others about relevant transportation issues, options, and potential solutions</w:t>
      </w:r>
      <w:bookmarkEnd w:id="0"/>
    </w:p>
    <w:p w:rsidR="00C91FED" w:rsidRPr="00CF154A" w:rsidRDefault="00C91FED" w:rsidP="009B6E6E">
      <w:pPr>
        <w:pStyle w:val="font8"/>
        <w:numPr>
          <w:ilvl w:val="0"/>
          <w:numId w:val="4"/>
        </w:numPr>
      </w:pPr>
      <w:r w:rsidRPr="00CF154A">
        <w:t xml:space="preserve">Provide or </w:t>
      </w:r>
      <w:r w:rsidR="0023062B" w:rsidRPr="00CF154A">
        <w:t xml:space="preserve">assist in finding space </w:t>
      </w:r>
      <w:r w:rsidRPr="00CF154A">
        <w:t>to host meetings and outreach events as needed</w:t>
      </w:r>
    </w:p>
    <w:p w:rsidR="00C91FED" w:rsidRPr="00CF154A" w:rsidRDefault="00C91FED" w:rsidP="009B6E6E">
      <w:pPr>
        <w:pStyle w:val="font8"/>
        <w:numPr>
          <w:ilvl w:val="0"/>
          <w:numId w:val="4"/>
        </w:numPr>
      </w:pPr>
      <w:r w:rsidRPr="00CF154A">
        <w:t xml:space="preserve">Help organize meetings or outreach events in </w:t>
      </w:r>
      <w:r w:rsidR="0023062B" w:rsidRPr="00CF154A">
        <w:t>our community as needed</w:t>
      </w:r>
    </w:p>
    <w:p w:rsidR="00C91FED" w:rsidRPr="00CF154A" w:rsidRDefault="00C91FED" w:rsidP="009B6E6E">
      <w:pPr>
        <w:pStyle w:val="font8"/>
        <w:numPr>
          <w:ilvl w:val="0"/>
          <w:numId w:val="4"/>
        </w:numPr>
      </w:pPr>
      <w:r w:rsidRPr="00CF154A">
        <w:t>Distribute educational materials once developed</w:t>
      </w:r>
    </w:p>
    <w:p w:rsidR="00C91FED" w:rsidRPr="00CF154A" w:rsidRDefault="00C91FED" w:rsidP="009B6E6E">
      <w:pPr>
        <w:pStyle w:val="font8"/>
        <w:numPr>
          <w:ilvl w:val="0"/>
          <w:numId w:val="4"/>
        </w:numPr>
      </w:pPr>
      <w:r w:rsidRPr="00CF154A">
        <w:t xml:space="preserve">Allow a link to this project page on </w:t>
      </w:r>
      <w:r w:rsidR="0023062B" w:rsidRPr="00CF154A">
        <w:t xml:space="preserve">our </w:t>
      </w:r>
      <w:r w:rsidRPr="00CF154A">
        <w:t>web site</w:t>
      </w:r>
    </w:p>
    <w:p w:rsidR="00C91FED" w:rsidRPr="00CF154A" w:rsidRDefault="00C91FED" w:rsidP="009B6E6E">
      <w:pPr>
        <w:pStyle w:val="font8"/>
        <w:numPr>
          <w:ilvl w:val="0"/>
          <w:numId w:val="4"/>
        </w:numPr>
      </w:pPr>
      <w:r w:rsidRPr="00CF154A">
        <w:t xml:space="preserve">Supply a logo and description of </w:t>
      </w:r>
      <w:r w:rsidR="0023062B" w:rsidRPr="00CF154A">
        <w:t xml:space="preserve">our </w:t>
      </w:r>
      <w:r w:rsidRPr="00CF154A">
        <w:t xml:space="preserve">organization to be included on the Current Partner Section of </w:t>
      </w:r>
      <w:r w:rsidR="0023062B" w:rsidRPr="00CF154A">
        <w:t>movetogetherny.org</w:t>
      </w:r>
    </w:p>
    <w:p w:rsidR="00C91FED" w:rsidRPr="00CF154A" w:rsidRDefault="0023062B" w:rsidP="009B6E6E">
      <w:pPr>
        <w:pStyle w:val="font8"/>
        <w:numPr>
          <w:ilvl w:val="0"/>
          <w:numId w:val="4"/>
        </w:numPr>
      </w:pPr>
      <w:r w:rsidRPr="00CF154A">
        <w:t xml:space="preserve">Supply our </w:t>
      </w:r>
      <w:r w:rsidR="00C91FED" w:rsidRPr="00CF154A">
        <w:t>written letter of interest from your organization agreeing to the above items</w:t>
      </w:r>
    </w:p>
    <w:p w:rsidR="00C91FED" w:rsidRDefault="00C91FED" w:rsidP="00C91FED">
      <w:pPr>
        <w:pStyle w:val="font8"/>
        <w:rPr>
          <w:rFonts w:ascii="Arial" w:hAnsi="Arial" w:cs="Arial"/>
          <w:sz w:val="15"/>
          <w:szCs w:val="15"/>
        </w:rPr>
      </w:pPr>
      <w:r>
        <w:rPr>
          <w:rStyle w:val="wixguard"/>
          <w:rFonts w:ascii="Arial" w:hAnsi="Arial" w:cs="Arial"/>
          <w:sz w:val="15"/>
          <w:szCs w:val="15"/>
        </w:rPr>
        <w:t>​</w:t>
      </w:r>
    </w:p>
    <w:p w:rsidR="00C325E0" w:rsidRDefault="0023062B" w:rsidP="00C325E0">
      <w:r>
        <w:t xml:space="preserve">&lt;Organization Name&gt; is interested in supporting </w:t>
      </w:r>
      <w:r w:rsidR="00C325E0">
        <w:t xml:space="preserve">the efforts of the </w:t>
      </w:r>
      <w:r>
        <w:t xml:space="preserve">Move Together NY project and look forward to project updates and materials.  </w:t>
      </w:r>
    </w:p>
    <w:p w:rsidR="00C325E0" w:rsidRDefault="00C325E0" w:rsidP="00C325E0"/>
    <w:p w:rsidR="00C325E0" w:rsidRDefault="00C34E2B" w:rsidP="00C325E0">
      <w:r>
        <w:t>Sincerely,</w:t>
      </w:r>
    </w:p>
    <w:p w:rsidR="00C325E0" w:rsidRDefault="00C325E0" w:rsidP="00C325E0"/>
    <w:p w:rsidR="00C325E0" w:rsidRDefault="0023062B" w:rsidP="00C325E0">
      <w:r>
        <w:t>&lt;First Name Last Name&gt;</w:t>
      </w:r>
    </w:p>
    <w:p w:rsidR="0023062B" w:rsidRDefault="0023062B" w:rsidP="00C325E0">
      <w:r>
        <w:t>&lt;Title&gt;</w:t>
      </w:r>
    </w:p>
    <w:p w:rsidR="0023062B" w:rsidRDefault="0023062B" w:rsidP="00C325E0"/>
    <w:p w:rsidR="0023062B" w:rsidRDefault="0023062B" w:rsidP="00C325E0">
      <w:r>
        <w:t>Our contact person or persons for this project is:</w:t>
      </w:r>
    </w:p>
    <w:p w:rsidR="0023062B" w:rsidRDefault="0023062B" w:rsidP="00C325E0">
      <w:r>
        <w:t>&lt;Name of person(s)&gt;  email:        Phone:</w:t>
      </w:r>
    </w:p>
    <w:sectPr w:rsidR="0023062B" w:rsidSect="00200C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BD" w:rsidRDefault="00E74BBD">
      <w:r>
        <w:separator/>
      </w:r>
    </w:p>
  </w:endnote>
  <w:endnote w:type="continuationSeparator" w:id="0">
    <w:p w:rsidR="00E74BBD" w:rsidRDefault="00E7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BD" w:rsidRDefault="00E74BBD">
      <w:r>
        <w:separator/>
      </w:r>
    </w:p>
  </w:footnote>
  <w:footnote w:type="continuationSeparator" w:id="0">
    <w:p w:rsidR="00E74BBD" w:rsidRDefault="00E7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1DF0"/>
    <w:multiLevelType w:val="hybridMultilevel"/>
    <w:tmpl w:val="93AC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23FE8"/>
    <w:multiLevelType w:val="hybridMultilevel"/>
    <w:tmpl w:val="AC92DE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E6E25A2"/>
    <w:multiLevelType w:val="multilevel"/>
    <w:tmpl w:val="FC2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71AD9"/>
    <w:multiLevelType w:val="multilevel"/>
    <w:tmpl w:val="FC2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EE"/>
    <w:rsid w:val="00071C3F"/>
    <w:rsid w:val="000A22B2"/>
    <w:rsid w:val="000F5A61"/>
    <w:rsid w:val="000F7AD4"/>
    <w:rsid w:val="00126716"/>
    <w:rsid w:val="0015472D"/>
    <w:rsid w:val="00156237"/>
    <w:rsid w:val="001614B6"/>
    <w:rsid w:val="00193168"/>
    <w:rsid w:val="001D058C"/>
    <w:rsid w:val="00200C60"/>
    <w:rsid w:val="00216429"/>
    <w:rsid w:val="002229B6"/>
    <w:rsid w:val="0023062B"/>
    <w:rsid w:val="002409D2"/>
    <w:rsid w:val="00247E8E"/>
    <w:rsid w:val="00260502"/>
    <w:rsid w:val="0028376E"/>
    <w:rsid w:val="002D3E4F"/>
    <w:rsid w:val="0031353E"/>
    <w:rsid w:val="00337442"/>
    <w:rsid w:val="00361FA8"/>
    <w:rsid w:val="003C3A42"/>
    <w:rsid w:val="003C43E3"/>
    <w:rsid w:val="00403630"/>
    <w:rsid w:val="00404B9C"/>
    <w:rsid w:val="004160FE"/>
    <w:rsid w:val="00447C1C"/>
    <w:rsid w:val="00453735"/>
    <w:rsid w:val="004A79DB"/>
    <w:rsid w:val="004F236C"/>
    <w:rsid w:val="004F46D9"/>
    <w:rsid w:val="005200EF"/>
    <w:rsid w:val="005220F8"/>
    <w:rsid w:val="00522750"/>
    <w:rsid w:val="00523975"/>
    <w:rsid w:val="00552C9C"/>
    <w:rsid w:val="005648B0"/>
    <w:rsid w:val="00574A90"/>
    <w:rsid w:val="00581F55"/>
    <w:rsid w:val="005935EE"/>
    <w:rsid w:val="005E69C6"/>
    <w:rsid w:val="005F0555"/>
    <w:rsid w:val="005F69C0"/>
    <w:rsid w:val="00621A62"/>
    <w:rsid w:val="00627FFB"/>
    <w:rsid w:val="00641411"/>
    <w:rsid w:val="006554C1"/>
    <w:rsid w:val="0070249D"/>
    <w:rsid w:val="007257C0"/>
    <w:rsid w:val="007325E2"/>
    <w:rsid w:val="00741C90"/>
    <w:rsid w:val="00765B66"/>
    <w:rsid w:val="007A3669"/>
    <w:rsid w:val="007A4604"/>
    <w:rsid w:val="007A7B7C"/>
    <w:rsid w:val="007D1074"/>
    <w:rsid w:val="00807AB3"/>
    <w:rsid w:val="0083783A"/>
    <w:rsid w:val="008815F9"/>
    <w:rsid w:val="00894C48"/>
    <w:rsid w:val="00943E40"/>
    <w:rsid w:val="009A0936"/>
    <w:rsid w:val="009B244E"/>
    <w:rsid w:val="009B6E6E"/>
    <w:rsid w:val="009C231B"/>
    <w:rsid w:val="009D3431"/>
    <w:rsid w:val="009F6479"/>
    <w:rsid w:val="00A13B52"/>
    <w:rsid w:val="00A1582A"/>
    <w:rsid w:val="00A40F8D"/>
    <w:rsid w:val="00AA1A83"/>
    <w:rsid w:val="00AD6BD8"/>
    <w:rsid w:val="00AD7A9B"/>
    <w:rsid w:val="00AE6F07"/>
    <w:rsid w:val="00B934ED"/>
    <w:rsid w:val="00BD0777"/>
    <w:rsid w:val="00C325E0"/>
    <w:rsid w:val="00C34E2B"/>
    <w:rsid w:val="00C91FED"/>
    <w:rsid w:val="00CA1688"/>
    <w:rsid w:val="00CA535D"/>
    <w:rsid w:val="00CB70CC"/>
    <w:rsid w:val="00CE3859"/>
    <w:rsid w:val="00CE4E34"/>
    <w:rsid w:val="00CF154A"/>
    <w:rsid w:val="00D25F77"/>
    <w:rsid w:val="00D52A07"/>
    <w:rsid w:val="00D6393F"/>
    <w:rsid w:val="00D77B64"/>
    <w:rsid w:val="00DC123F"/>
    <w:rsid w:val="00E26DAF"/>
    <w:rsid w:val="00E70F74"/>
    <w:rsid w:val="00E74BBD"/>
    <w:rsid w:val="00F32EF1"/>
    <w:rsid w:val="00F40320"/>
    <w:rsid w:val="00F43F49"/>
    <w:rsid w:val="00F476E2"/>
    <w:rsid w:val="00F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83498-720D-47F5-8DA4-9FF5CC4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23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3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0320"/>
  </w:style>
  <w:style w:type="paragraph" w:styleId="FootnoteText">
    <w:name w:val="footnote text"/>
    <w:basedOn w:val="Normal"/>
    <w:semiHidden/>
    <w:rsid w:val="005220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220F8"/>
    <w:rPr>
      <w:vertAlign w:val="superscript"/>
    </w:rPr>
  </w:style>
  <w:style w:type="character" w:styleId="Strong">
    <w:name w:val="Strong"/>
    <w:basedOn w:val="DefaultParagraphFont"/>
    <w:uiPriority w:val="22"/>
    <w:qFormat/>
    <w:rsid w:val="00D25F7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25F7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25F77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D25F77"/>
    <w:rPr>
      <w:b/>
      <w:bCs/>
      <w:smallCaps/>
      <w:spacing w:val="5"/>
    </w:rPr>
  </w:style>
  <w:style w:type="paragraph" w:customStyle="1" w:styleId="Header1">
    <w:name w:val="Header1"/>
    <w:basedOn w:val="ListParagraph"/>
    <w:qFormat/>
    <w:rsid w:val="00D25F77"/>
    <w:pPr>
      <w:ind w:left="0"/>
    </w:pPr>
    <w:rPr>
      <w:b/>
    </w:rPr>
  </w:style>
  <w:style w:type="paragraph" w:customStyle="1" w:styleId="Body">
    <w:name w:val="Body"/>
    <w:basedOn w:val="Normal"/>
    <w:link w:val="BodyChar"/>
    <w:qFormat/>
    <w:rsid w:val="00D25F77"/>
    <w:pPr>
      <w:spacing w:before="120"/>
    </w:pPr>
  </w:style>
  <w:style w:type="character" w:customStyle="1" w:styleId="BodyChar">
    <w:name w:val="Body Char"/>
    <w:basedOn w:val="DefaultParagraphFont"/>
    <w:link w:val="Body"/>
    <w:rsid w:val="00D25F77"/>
    <w:rPr>
      <w:sz w:val="24"/>
      <w:szCs w:val="24"/>
    </w:rPr>
  </w:style>
  <w:style w:type="paragraph" w:customStyle="1" w:styleId="TableTitle">
    <w:name w:val="TableTitle"/>
    <w:basedOn w:val="Normal"/>
    <w:link w:val="TableTitleChar"/>
    <w:qFormat/>
    <w:rsid w:val="00D25F77"/>
    <w:pPr>
      <w:spacing w:before="240" w:after="60"/>
      <w:jc w:val="center"/>
    </w:pPr>
  </w:style>
  <w:style w:type="character" w:customStyle="1" w:styleId="TableTitleChar">
    <w:name w:val="TableTitle Char"/>
    <w:basedOn w:val="DefaultParagraphFont"/>
    <w:link w:val="TableTitle"/>
    <w:rsid w:val="00D25F77"/>
    <w:rPr>
      <w:sz w:val="24"/>
      <w:szCs w:val="24"/>
    </w:rPr>
  </w:style>
  <w:style w:type="paragraph" w:customStyle="1" w:styleId="TableHeadCenter">
    <w:name w:val="TableHeadCenter"/>
    <w:basedOn w:val="Normal"/>
    <w:link w:val="TableHeadCenterChar"/>
    <w:qFormat/>
    <w:rsid w:val="00D25F77"/>
    <w:pPr>
      <w:spacing w:line="276" w:lineRule="auto"/>
      <w:jc w:val="center"/>
    </w:pPr>
    <w:rPr>
      <w:rFonts w:asciiTheme="minorHAnsi" w:hAnsiTheme="minorHAnsi" w:cstheme="minorHAnsi"/>
      <w:b/>
      <w:sz w:val="22"/>
    </w:rPr>
  </w:style>
  <w:style w:type="character" w:customStyle="1" w:styleId="TableHeadCenterChar">
    <w:name w:val="TableHeadCenter Char"/>
    <w:basedOn w:val="DefaultParagraphFont"/>
    <w:link w:val="TableHeadCenter"/>
    <w:rsid w:val="00D25F77"/>
    <w:rPr>
      <w:rFonts w:asciiTheme="minorHAnsi" w:hAnsiTheme="minorHAnsi" w:cstheme="minorHAnsi"/>
      <w:b/>
      <w:sz w:val="22"/>
      <w:szCs w:val="24"/>
    </w:rPr>
  </w:style>
  <w:style w:type="paragraph" w:customStyle="1" w:styleId="TableBody">
    <w:name w:val="TableBody"/>
    <w:basedOn w:val="Normal"/>
    <w:link w:val="TableBodyChar"/>
    <w:qFormat/>
    <w:rsid w:val="00D25F77"/>
    <w:pPr>
      <w:shd w:val="clear" w:color="auto" w:fill="FFFFFF" w:themeFill="background1"/>
      <w:spacing w:line="276" w:lineRule="auto"/>
    </w:pPr>
    <w:rPr>
      <w:rFonts w:asciiTheme="minorHAnsi" w:hAnsiTheme="minorHAnsi" w:cstheme="minorHAnsi"/>
      <w:sz w:val="22"/>
      <w:szCs w:val="22"/>
    </w:rPr>
  </w:style>
  <w:style w:type="character" w:customStyle="1" w:styleId="TableBodyChar">
    <w:name w:val="TableBody Char"/>
    <w:basedOn w:val="DefaultParagraphFont"/>
    <w:link w:val="TableBody"/>
    <w:rsid w:val="00D25F77"/>
    <w:rPr>
      <w:rFonts w:asciiTheme="minorHAnsi" w:hAnsiTheme="minorHAnsi" w:cstheme="minorHAnsi"/>
      <w:sz w:val="22"/>
      <w:szCs w:val="22"/>
      <w:shd w:val="clear" w:color="auto" w:fill="FFFFFF" w:themeFill="background1"/>
    </w:rPr>
  </w:style>
  <w:style w:type="paragraph" w:customStyle="1" w:styleId="TableBodyCenter">
    <w:name w:val="TableBodyCenter"/>
    <w:basedOn w:val="TableBody"/>
    <w:link w:val="TableBodyCenterChar"/>
    <w:qFormat/>
    <w:rsid w:val="00D25F77"/>
    <w:pPr>
      <w:jc w:val="center"/>
    </w:pPr>
  </w:style>
  <w:style w:type="character" w:customStyle="1" w:styleId="TableBodyCenterChar">
    <w:name w:val="TableBodyCenter Char"/>
    <w:basedOn w:val="TableBodyChar"/>
    <w:link w:val="TableBodyCenter"/>
    <w:rsid w:val="00D25F77"/>
    <w:rPr>
      <w:rFonts w:asciiTheme="minorHAnsi" w:hAnsiTheme="minorHAnsi" w:cstheme="minorHAnsi"/>
      <w:sz w:val="22"/>
      <w:szCs w:val="22"/>
      <w:shd w:val="clear" w:color="auto" w:fill="FFFFFF" w:themeFill="background1"/>
    </w:rPr>
  </w:style>
  <w:style w:type="paragraph" w:customStyle="1" w:styleId="font8">
    <w:name w:val="font_8"/>
    <w:basedOn w:val="Normal"/>
    <w:rsid w:val="00C91FED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C91FED"/>
  </w:style>
  <w:style w:type="paragraph" w:styleId="BalloonText">
    <w:name w:val="Balloon Text"/>
    <w:basedOn w:val="Normal"/>
    <w:link w:val="BalloonTextChar"/>
    <w:uiPriority w:val="99"/>
    <w:semiHidden/>
    <w:unhideWhenUsed/>
    <w:rsid w:val="000F5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0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5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6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Schuyler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Simmons</dc:creator>
  <cp:keywords/>
  <dc:description/>
  <cp:lastModifiedBy>Megan S. Pulver</cp:lastModifiedBy>
  <cp:revision>2</cp:revision>
  <dcterms:created xsi:type="dcterms:W3CDTF">2016-10-31T22:06:00Z</dcterms:created>
  <dcterms:modified xsi:type="dcterms:W3CDTF">2016-10-31T22:06:00Z</dcterms:modified>
</cp:coreProperties>
</file>